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00000" w:rsidRDefault="00263FAC">
      <w:pPr>
        <w:pStyle w:val="NormalWeb"/>
        <w:spacing w:before="2" w:after="2"/>
        <w:divId w:val="1160653743"/>
      </w:pPr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r>
        <w:t> </w:t>
      </w:r>
      <w:r>
        <w:t>Web Site Writing Rubric—Middle School</w:t>
      </w:r>
      <w:r>
        <w:t xml:space="preserve"> </w:t>
      </w:r>
    </w:p>
    <w:p w:rsidR="00000000" w:rsidRDefault="00263FAC">
      <w:pPr>
        <w:pStyle w:val="NormalWeb"/>
        <w:spacing w:before="2" w:after="2"/>
        <w:divId w:val="1160653743"/>
      </w:pPr>
      <w:r>
        <w:rPr>
          <w:b/>
          <w:bCs/>
        </w:rPr>
        <w:t>Description</w:t>
      </w:r>
      <w:r>
        <w:rPr>
          <w:b/>
          <w:bCs/>
        </w:rPr>
        <w:t xml:space="preserve"> </w:t>
      </w:r>
      <w:r>
        <w:t>:</w:t>
      </w:r>
      <w:r>
        <w:t> </w:t>
      </w:r>
      <w:r>
        <w:t>A rubric in student language written for middle school students to self-assess their writing on their Web sites.</w:t>
      </w:r>
      <w:r>
        <w:t xml:space="preserve"> </w:t>
      </w:r>
    </w:p>
    <w:p w:rsidR="00000000" w:rsidRDefault="00263FAC">
      <w:pPr>
        <w:pStyle w:val="NormalWeb"/>
        <w:spacing w:before="2" w:after="2"/>
        <w:divId w:val="1160653743"/>
      </w:pPr>
      <w:r>
        <w:rPr>
          <w:b/>
          <w:bCs/>
        </w:rPr>
        <w:t>Keywords</w:t>
      </w:r>
      <w:r>
        <w:rPr>
          <w:b/>
          <w:bCs/>
        </w:rPr>
        <w:t xml:space="preserve"> </w:t>
      </w:r>
      <w:r>
        <w:t>:</w:t>
      </w:r>
      <w:r>
        <w:t> </w:t>
      </w:r>
      <w:r>
        <w:t>Wiki</w:t>
      </w:r>
      <w:r>
        <w:t xml:space="preserve"> </w:t>
      </w:r>
    </w:p>
    <w:p w:rsidR="00000000" w:rsidRDefault="00263FAC">
      <w:pPr>
        <w:pStyle w:val="NormalWeb"/>
        <w:spacing w:before="2" w:after="2"/>
        <w:divId w:val="1160653743"/>
      </w:pPr>
      <w:r>
        <w:rPr>
          <w:b/>
          <w:bCs/>
        </w:rPr>
        <w:t>Instruc</w:t>
      </w:r>
      <w:r>
        <w:rPr>
          <w:b/>
          <w:bCs/>
        </w:rPr>
        <w:t>tions</w:t>
      </w:r>
      <w:r>
        <w:rPr>
          <w:b/>
          <w:bCs/>
        </w:rPr>
        <w:t xml:space="preserve"> </w:t>
      </w:r>
      <w:r>
        <w:t>:</w:t>
      </w:r>
      <w:r>
        <w:t> </w:t>
      </w:r>
      <w:r>
        <w:t>Use this rubric to self-assess your writing as you work on your Web site.</w:t>
      </w:r>
      <w:r>
        <w:t xml:space="preserve"> </w:t>
      </w:r>
    </w:p>
    <w:p w:rsidR="00000000" w:rsidRDefault="00263FAC">
      <w:pPr>
        <w:pStyle w:val="NormalWeb"/>
        <w:spacing w:before="2" w:after="2"/>
        <w:divId w:val="1160653743"/>
      </w:pPr>
      <w:r>
        <w:rPr>
          <w:b/>
          <w:bCs/>
        </w:rPr>
        <w:t>Categories</w:t>
      </w:r>
      <w:r>
        <w:rPr>
          <w:b/>
          <w:bCs/>
        </w:rPr>
        <w:t xml:space="preserve"> </w:t>
      </w:r>
    </w:p>
    <w:p w:rsidR="00000000" w:rsidRDefault="00263FAC">
      <w:pPr>
        <w:pStyle w:val="NormalWeb"/>
        <w:spacing w:before="2" w:after="2"/>
        <w:divId w:val="1160653743"/>
      </w:pPr>
      <w:r>
        <w:rPr>
          <w:b/>
          <w:bCs/>
        </w:rPr>
        <w:t>Grade Level</w:t>
      </w:r>
      <w:r>
        <w:rPr>
          <w:b/>
          <w:bCs/>
        </w:rPr>
        <w:t xml:space="preserve"> </w:t>
      </w:r>
      <w:r>
        <w:t>:</w:t>
      </w:r>
      <w:r>
        <w:t> </w:t>
      </w:r>
      <w:r>
        <w:t>6-8</w:t>
      </w:r>
      <w:r>
        <w:t xml:space="preserve"> </w:t>
      </w:r>
    </w:p>
    <w:p w:rsidR="00000000" w:rsidRDefault="00263FAC">
      <w:pPr>
        <w:pStyle w:val="NormalWeb"/>
        <w:spacing w:before="2" w:after="2"/>
        <w:divId w:val="1160653743"/>
      </w:pPr>
      <w:r>
        <w:rPr>
          <w:b/>
          <w:bCs/>
        </w:rPr>
        <w:t>Subject</w:t>
      </w:r>
      <w:r>
        <w:rPr>
          <w:b/>
          <w:bCs/>
        </w:rPr>
        <w:t xml:space="preserve"> </w:t>
      </w:r>
      <w:r>
        <w:t>:</w:t>
      </w:r>
      <w:r>
        <w:t> </w:t>
      </w:r>
      <w:r>
        <w:t xml:space="preserve"> </w:t>
      </w:r>
    </w:p>
    <w:p w:rsidR="00000000" w:rsidRDefault="00263FAC">
      <w:pPr>
        <w:pStyle w:val="NormalWeb"/>
        <w:spacing w:before="2" w:after="2"/>
        <w:divId w:val="1160653743"/>
      </w:pPr>
      <w:r>
        <w:rPr>
          <w:b/>
          <w:bCs/>
        </w:rPr>
        <w:t>Type of Assessment</w:t>
      </w:r>
      <w:r>
        <w:rPr>
          <w:b/>
          <w:bCs/>
        </w:rPr>
        <w:t xml:space="preserve"> </w:t>
      </w:r>
      <w:r>
        <w:t>:</w:t>
      </w:r>
      <w:r>
        <w:t> </w:t>
      </w:r>
      <w:r>
        <w:t>Writing</w:t>
      </w:r>
      <w:r>
        <w:t xml:space="preserve"> </w:t>
      </w:r>
    </w:p>
    <w:tbl>
      <w:tblPr>
        <w:tblW w:w="12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468"/>
        <w:gridCol w:w="2133"/>
        <w:gridCol w:w="2133"/>
        <w:gridCol w:w="2133"/>
        <w:gridCol w:w="2133"/>
      </w:tblGrid>
      <w:tr w:rsidR="00000000">
        <w:trPr>
          <w:divId w:val="1590693753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jc w:val="center"/>
              <w:divId w:val="1237741897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jc w:val="center"/>
              <w:divId w:val="752120313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jc w:val="center"/>
              <w:divId w:val="4315109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jc w:val="center"/>
              <w:divId w:val="2034963624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100495124"/>
            </w:pPr>
            <w:r>
              <w:t>Purpose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92037369"/>
            </w:pPr>
            <w:r>
              <w:t xml:space="preserve">My Web site focuses on an important and meaningful topic.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2083330860"/>
            </w:pPr>
            <w:r>
              <w:t>My Web site focuses on a topic.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2043706397"/>
            </w:pPr>
            <w:r>
              <w:t>My Web site seems to focus on more than one topic.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09592371"/>
            </w:pPr>
            <w:r>
              <w:t>My Web site focuses on several different topics.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490214561"/>
            </w:pPr>
            <w:r>
              <w:t>Information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658996314"/>
            </w:pPr>
            <w:r>
              <w:t xml:space="preserve">The topic of my Web site is narrow enough to be covered thoroughly in a single Web site.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51725675"/>
            </w:pPr>
            <w:r>
              <w:t xml:space="preserve">The topic of my Web site can be covered in a single Web site.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937900140"/>
            </w:pPr>
            <w:r>
              <w:t>The topic of my Web site is too broad to be covered in a single Web site.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937861580"/>
            </w:pPr>
            <w:r>
              <w:t>I do not have a clear topic.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274484235"/>
            </w:pPr>
            <w:r>
              <w:t>Research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791239696"/>
            </w:pPr>
            <w:r>
              <w:t>The content of my Web site is balanced and accurate. I cover all import</w:t>
            </w:r>
            <w:r>
              <w:t xml:space="preserve">ant parts of the topic in depth.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944266225"/>
            </w:pPr>
            <w:r>
              <w:t>The content of my Web site is accurate. I cover the important parts of the topic.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335760914"/>
            </w:pPr>
            <w:r>
              <w:t>The content of my site is mostly accurate. I do not provide information on a few important parts of the topic.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811828297"/>
            </w:pPr>
            <w:r>
              <w:t>The content of my site is missing or inaccurate. I do not talk about the important parts of the topic.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1960330256"/>
            </w:pPr>
            <w:r>
              <w:t>Interpretation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769667535"/>
            </w:pPr>
            <w:r>
              <w:t>I draw logical and original conclusions about my Web site’s topic. I make connections between the information from my research and</w:t>
            </w:r>
            <w:r>
              <w:t xml:space="preserve"> my own knowledge.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782452818"/>
            </w:pPr>
            <w:r>
              <w:t xml:space="preserve">I draw logical conclusions about the information on my Web site.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831285367"/>
            </w:pPr>
            <w:r>
              <w:t>I try to make connections and draw conclusions about the information on my Web site.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33378219"/>
            </w:pPr>
            <w:r>
              <w:t>I only repeat or paraphrase information from my research.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565917394"/>
            </w:pPr>
            <w:r>
              <w:t>Creativity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490678436"/>
            </w:pPr>
            <w:r>
              <w:t xml:space="preserve">I use Web features, language, and my understanding of the topic to make surprising and original content and visual elements that communicate my message.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075009072"/>
            </w:pPr>
            <w:r>
              <w:t xml:space="preserve">I use some Web features, language, and my understanding of the topic to make surprising and original </w:t>
            </w:r>
            <w:r>
              <w:t>content and visual elements.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411435998"/>
            </w:pPr>
            <w:r>
              <w:t>I try to present the content in original ways, but sometimes the Web features I choose take away from what I am trying to say.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570386536"/>
            </w:pPr>
            <w:r>
              <w:t>I do not try to present the content in original ways.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1366099958"/>
            </w:pPr>
            <w:r>
              <w:t>Sources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2144228178"/>
            </w:pPr>
            <w:r>
              <w:t xml:space="preserve">I get my information from a </w:t>
            </w:r>
            <w:r>
              <w:t xml:space="preserve">many good sources. I cite my sources correctly.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494340749"/>
            </w:pPr>
            <w:r>
              <w:t>I get my information from good sources. I cite my sources correctly or with only a few errors.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353216998"/>
            </w:pPr>
            <w:r>
              <w:t>I get my information from more than one source. I make some errors in citing my sources.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780711294"/>
            </w:pPr>
            <w:r>
              <w:t>I get my information from only one source or from bad sources. I make many errors in citing my sources.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915866998"/>
            </w:pPr>
            <w:r>
              <w:t>Audience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244532415"/>
            </w:pPr>
            <w:r>
              <w:t xml:space="preserve">I think about questions and concerns that readers might have and address them in ways that they will understand.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743403895"/>
            </w:pPr>
            <w:r>
              <w:t>I think about what r</w:t>
            </w:r>
            <w:r>
              <w:t xml:space="preserve">eaders would like to know, and I write so they will understand.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445421327"/>
            </w:pPr>
            <w:r>
              <w:t xml:space="preserve">I try to write what readers would like to hear, but some of my information is not interesting or important to them.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546458046"/>
            </w:pPr>
            <w:r>
              <w:t>I do not think about my audience when I write. I only put information th</w:t>
            </w:r>
            <w:r>
              <w:t>at interests me on my Web site.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210116037"/>
            </w:pPr>
            <w:r>
              <w:t>Page Organization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729884452"/>
            </w:pPr>
            <w:r>
              <w:t xml:space="preserve">I use headings and subheadings to help readers easily find information on each page.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879364784"/>
            </w:pPr>
            <w:r>
              <w:t xml:space="preserve">I use headings to help readers find information on each page.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2116747884"/>
            </w:pPr>
            <w:r>
              <w:t xml:space="preserve">I try to use headings and subheadings, but I have too many or too few of them.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860654502"/>
            </w:pPr>
            <w:r>
              <w:t>I do not use headings or subheadings on my pages.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1852524627"/>
            </w:pPr>
            <w:r>
              <w:t>Site Organization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034581051"/>
            </w:pPr>
            <w:r>
              <w:t>My Web site is organized into a series of pages on different topics that relate to the purpose. Rea</w:t>
            </w:r>
            <w:r>
              <w:t xml:space="preserve">ders can easily navigate through my Web site.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666128038"/>
            </w:pPr>
            <w:r>
              <w:t>My Web site is organized. Readers can navigate from one page to another.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359504459"/>
            </w:pPr>
            <w:r>
              <w:t>My Web site is somewhat organized. Readers sometimes have difficulty navigating from one page to another.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991371627"/>
            </w:pPr>
            <w:r>
              <w:t>My Web site is unorganized. Readers sometimes cannot navigate from one page to another.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377553431"/>
            </w:pPr>
            <w:r>
              <w:t>Language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075473815"/>
            </w:pPr>
            <w:r>
              <w:t xml:space="preserve">I use precise, concrete language that accurately communicates the purpose of my site and creates pictures in the minds of readers.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952317750"/>
            </w:pPr>
            <w:r>
              <w:t xml:space="preserve">I use interesting </w:t>
            </w:r>
            <w:r>
              <w:t>language that accurately communicates the purpose of my site.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2067140966"/>
            </w:pPr>
            <w:r>
              <w:t xml:space="preserve">I try to use interesting language, but sometimes my language is predictable.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2114545794"/>
            </w:pPr>
            <w:r>
              <w:t>The language I use is predictable and ordinary.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1803033369"/>
            </w:pPr>
            <w:r>
              <w:t>Web Features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202061838"/>
            </w:pPr>
            <w:r>
              <w:t xml:space="preserve">I use graphics, animation, music, font sizes, and color to effectively communicate the purpose of my Web site.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451287399"/>
            </w:pPr>
            <w:r>
              <w:t xml:space="preserve">I use graphics, animation, music, font sizes, and color to enhance my Web site.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35994342"/>
            </w:pPr>
            <w:r>
              <w:t xml:space="preserve">I try to use multimedia features to enhance my Web site.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768889452"/>
            </w:pPr>
            <w:r>
              <w:t xml:space="preserve">I </w:t>
            </w:r>
            <w:r>
              <w:t>do not use multimedia features on my Web site.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1892224593"/>
            </w:pPr>
            <w:r>
              <w:t>Copyright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213613053"/>
            </w:pPr>
            <w:r>
              <w:t xml:space="preserve">I carefully follow copyright laws with the multimedia I use.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330669935"/>
            </w:pPr>
            <w:r>
              <w:t xml:space="preserve">I follow copyright laws with the multimedia I use.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2146925206"/>
            </w:pPr>
            <w:r>
              <w:t xml:space="preserve">I usually follow copyright laws with the materials I use.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828933664"/>
            </w:pPr>
            <w:r>
              <w:t>I do not follo</w:t>
            </w:r>
            <w:r>
              <w:t>w copyright laws with the materials I use.</w:t>
            </w:r>
          </w:p>
        </w:tc>
      </w:tr>
      <w:tr w:rsidR="00000000">
        <w:trPr>
          <w:divId w:val="1590693753"/>
        </w:trPr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00000" w:rsidRDefault="00263FAC">
            <w:pPr>
              <w:spacing w:beforeLines="0" w:afterLines="0"/>
              <w:divId w:val="85420736"/>
            </w:pPr>
            <w:r>
              <w:t>Conventions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744326947"/>
            </w:pPr>
            <w:r>
              <w:t xml:space="preserve">I carefully check my writing for spelling, capitalization, grammar, and punctuation. My Web site does not have any mistakes. 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436057413"/>
            </w:pPr>
            <w:r>
              <w:t>I check my writing for spelling, capitalization, grammar, and punctuation. My Web site does not have any mistakes that confuse readers.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698699310"/>
            </w:pPr>
            <w:r>
              <w:t>I sometimes check my writing for spelling, capitalization, grammar, and punctuation. My Web site has mistakes that conf</w:t>
            </w:r>
            <w:r>
              <w:t>use readers.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00000" w:rsidRDefault="00263FAC">
            <w:pPr>
              <w:spacing w:beforeLines="0" w:afterLines="0"/>
              <w:divId w:val="1342001664"/>
            </w:pPr>
            <w:r>
              <w:t>I do not check my writing for spelling, capitalization, grammar, and punctuation. My Web site has several mistakes that confuse readers.</w:t>
            </w:r>
          </w:p>
        </w:tc>
      </w:tr>
    </w:tbl>
    <w:p w:rsidR="00000000" w:rsidRDefault="00263FAC">
      <w:pPr>
        <w:spacing w:beforeLines="0" w:afterLines="0"/>
        <w:divId w:val="1590693753"/>
      </w:pPr>
    </w:p>
    <w:sectPr w:rsidR="000000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doNotTrackMoves/>
  <w:defaultTabStop w:val="720"/>
  <w:noPunctuationKerning/>
  <w:characterSpacingControl w:val="doNotCompress"/>
  <w:savePreviewPicture/>
  <w:compat>
    <w:doNotBreakWrappedTables/>
    <w:doNotSnapToGridInCell/>
    <w:doNotWrapTextWithPunct/>
    <w:doNotUseEastAsianBreakRules/>
    <w:growAutofit/>
    <w:useFELayout/>
  </w:compat>
  <w:rsids>
    <w:rsidRoot w:val="00263FAC"/>
    <w:rsid w:val="00263FA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beforeLines="1" w:afterLines="1"/>
    </w:pPr>
    <w:rPr>
      <w:rFonts w:ascii="Times" w:hAnsi="Times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5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4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2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1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6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3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0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21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6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8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23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2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8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6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0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3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8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9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22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1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71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3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2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4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74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2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8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7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1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4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03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28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8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1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6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2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0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tf-8"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734</Words>
  <Characters>4188</Characters>
  <Application>Microsoft Macintosh Word</Application>
  <DocSecurity>0</DocSecurity>
  <Lines>34</Lines>
  <Paragraphs>8</Paragraphs>
  <ScaleCrop>false</ScaleCrop>
  <Company>Saint James School</Company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Albert Bricker</dc:creator>
  <cp:keywords/>
  <cp:lastModifiedBy>Albert Bricker</cp:lastModifiedBy>
  <cp:revision>2</cp:revision>
  <dcterms:created xsi:type="dcterms:W3CDTF">2009-07-01T19:55:00Z</dcterms:created>
  <dcterms:modified xsi:type="dcterms:W3CDTF">2009-07-01T19:55:00Z</dcterms:modified>
</cp:coreProperties>
</file>