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A3E38" w:rsidRDefault="00BA3E38">
      <w:r>
        <w:t>Social Justice:</w:t>
      </w:r>
    </w:p>
    <w:p w:rsidR="00BA3E38" w:rsidRDefault="00BA3E38"/>
    <w:p w:rsidR="00BA3E38" w:rsidRDefault="00BA3E38">
      <w:r>
        <w:t>Tapping Prior Knowledge</w:t>
      </w:r>
    </w:p>
    <w:p w:rsidR="00BA3E38" w:rsidRDefault="00BA3E38"/>
    <w:p w:rsidR="00BA3E38" w:rsidRDefault="00BA3E38">
      <w:r>
        <w:t>What two Social Justice Themes do you think are most commonly reflected in Music?</w:t>
      </w:r>
    </w:p>
    <w:p w:rsidR="00BA3E38" w:rsidRDefault="00BA3E38"/>
    <w:p w:rsidR="00BA3E38" w:rsidRDefault="00BA3E38">
      <w:pPr>
        <w:pBdr>
          <w:top w:val="single" w:sz="12" w:space="1" w:color="auto"/>
          <w:bottom w:val="single" w:sz="12" w:space="1" w:color="auto"/>
        </w:pBdr>
      </w:pPr>
    </w:p>
    <w:p w:rsidR="00BA3E38" w:rsidRDefault="00BA3E38"/>
    <w:p w:rsidR="00BA3E38" w:rsidRDefault="00BA3E38"/>
    <w:p w:rsidR="00BA3E38" w:rsidRDefault="00BA3E38">
      <w:r>
        <w:t>What are two singers known for singing about Social Justice Themes?  Use Google to search for ideas.</w:t>
      </w:r>
    </w:p>
    <w:p w:rsidR="00BA3E38" w:rsidRDefault="00BA3E38"/>
    <w:p w:rsidR="00BA3E38" w:rsidRDefault="00BA3E38">
      <w:pPr>
        <w:pBdr>
          <w:top w:val="single" w:sz="12" w:space="1" w:color="auto"/>
          <w:bottom w:val="single" w:sz="12" w:space="1" w:color="auto"/>
        </w:pBdr>
      </w:pPr>
    </w:p>
    <w:p w:rsidR="00BA3E38" w:rsidRDefault="00BA3E38"/>
    <w:p w:rsidR="00BA3E38" w:rsidRDefault="00BA3E38">
      <w:r>
        <w:t>Illustrate an example found on Google of a Singer and a song that demonstrates the Social Justice.</w:t>
      </w:r>
    </w:p>
    <w:p w:rsidR="00BA3E38" w:rsidRDefault="00BA3E38"/>
    <w:p w:rsidR="00BA3E38" w:rsidRDefault="00BA3E38">
      <w:pPr>
        <w:pBdr>
          <w:top w:val="single" w:sz="12" w:space="1" w:color="auto"/>
          <w:bottom w:val="single" w:sz="12" w:space="1" w:color="auto"/>
        </w:pBdr>
      </w:pPr>
    </w:p>
    <w:p w:rsidR="00B328C1" w:rsidRDefault="00BA3E38"/>
    <w:sectPr w:rsidR="00B328C1" w:rsidSect="00CB587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A3E38"/>
    <w:rsid w:val="00BA3E38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8C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Saint James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Bricker</dc:creator>
  <cp:keywords/>
  <cp:lastModifiedBy>Albert Bricker</cp:lastModifiedBy>
  <cp:revision>1</cp:revision>
  <dcterms:created xsi:type="dcterms:W3CDTF">2009-06-30T14:26:00Z</dcterms:created>
  <dcterms:modified xsi:type="dcterms:W3CDTF">2009-06-30T14:41:00Z</dcterms:modified>
</cp:coreProperties>
</file>