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DC" w:rsidRDefault="009211DC" w:rsidP="009211DC">
      <w:r>
        <w:t xml:space="preserve">Mr. Barber: World History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Dolford</w:t>
      </w:r>
      <w:proofErr w:type="spellEnd"/>
      <w:r>
        <w:t xml:space="preserve"> Learning Center</w:t>
      </w:r>
    </w:p>
    <w:p w:rsidR="009211DC" w:rsidRDefault="009211DC" w:rsidP="009211DC">
      <w:r>
        <w:t>Name_______________________________________</w:t>
      </w:r>
      <w:r>
        <w:tab/>
        <w:t>Date___________________________________</w:t>
      </w:r>
    </w:p>
    <w:p w:rsidR="009211DC" w:rsidRDefault="009211DC" w:rsidP="009211DC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2501900</wp:posOffset>
            </wp:positionH>
            <wp:positionV relativeFrom="paragraph">
              <wp:posOffset>181610</wp:posOffset>
            </wp:positionV>
            <wp:extent cx="539750" cy="732155"/>
            <wp:effectExtent l="19050" t="0" r="0" b="0"/>
            <wp:wrapSquare wrapText="bothSides"/>
            <wp:docPr id="1" name="Picture 0" descr="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73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margin-left:4.45pt;margin-top:14.2pt;width:192.8pt;height:134.25pt;z-index:251660288;mso-position-horizontal-relative:text;mso-position-vertical-relative:text" adj="21639,-241">
            <v:textbox>
              <w:txbxContent>
                <w:p w:rsidR="009211DC" w:rsidRDefault="009211DC" w:rsidP="009211DC"/>
              </w:txbxContent>
            </v:textbox>
          </v:shape>
        </w:pict>
      </w:r>
      <w:r>
        <w:rPr>
          <w:noProof/>
        </w:rPr>
        <w:pict>
          <v:shape id="_x0000_s1027" type="#_x0000_t63" style="position:absolute;margin-left:350.4pt;margin-top:17.4pt;width:181.9pt;height:137.2pt;z-index:251661312;mso-position-horizontal-relative:text;mso-position-vertical-relative:text" adj="-3931,17341">
            <v:textbox style="mso-next-textbox:#_x0000_s1027">
              <w:txbxContent>
                <w:p w:rsidR="009211DC" w:rsidRDefault="009211DC" w:rsidP="009211DC"/>
              </w:txbxContent>
            </v:textbox>
          </v:shape>
        </w:pict>
      </w:r>
      <w:r>
        <w:t xml:space="preserve">What Would Adolph Hitler </w:t>
      </w:r>
      <w:proofErr w:type="gramStart"/>
      <w:r>
        <w:t>say</w:t>
      </w:r>
      <w:proofErr w:type="gramEnd"/>
      <w:r>
        <w:t xml:space="preserve">? </w:t>
      </w:r>
      <w:r>
        <w:tab/>
      </w:r>
      <w:r>
        <w:tab/>
        <w:t xml:space="preserve">      A German who does NOT support Nazi Party</w:t>
      </w:r>
    </w:p>
    <w:p w:rsidR="009211DC" w:rsidRDefault="009211DC" w:rsidP="009211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9211DC" w:rsidRDefault="009211DC" w:rsidP="009211DC"/>
    <w:p w:rsidR="009211DC" w:rsidRDefault="009211DC" w:rsidP="009211DC"/>
    <w:p w:rsidR="009211DC" w:rsidRDefault="009211DC" w:rsidP="009211DC"/>
    <w:p w:rsidR="009211DC" w:rsidRDefault="009211DC" w:rsidP="009211DC"/>
    <w:p w:rsidR="009211DC" w:rsidRDefault="009211DC" w:rsidP="009211DC">
      <w:r>
        <w:t xml:space="preserve">Explain why Hitler held these beliefs? </w:t>
      </w:r>
    </w:p>
    <w:p w:rsidR="009211DC" w:rsidRDefault="009211DC" w:rsidP="009211DC"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211DC" w:rsidRDefault="009211DC" w:rsidP="009211DC"/>
    <w:p w:rsidR="009211DC" w:rsidRDefault="009211DC" w:rsidP="009211DC">
      <w:r>
        <w:t xml:space="preserve">What was the opinion of the United States regarding Nazi Germany in 1939? </w:t>
      </w:r>
    </w:p>
    <w:p w:rsidR="009211DC" w:rsidRDefault="009211DC" w:rsidP="009211DC">
      <w:r>
        <w:rPr>
          <w:noProof/>
        </w:rPr>
        <w:pict>
          <v:shape id="_x0000_s1028" type="#_x0000_t63" style="position:absolute;margin-left:-7.5pt;margin-top:8.3pt;width:294.8pt;height:166.85pt;z-index:251662336" adj="26476,15276">
            <v:textbox style="mso-next-textbox:#_x0000_s1028">
              <w:txbxContent>
                <w:p w:rsidR="009211DC" w:rsidRDefault="009211DC" w:rsidP="009211DC"/>
                <w:p w:rsidR="009211DC" w:rsidRDefault="009211DC" w:rsidP="009211DC"/>
              </w:txbxContent>
            </v:textbox>
            <w10:wrap type="square"/>
          </v:shape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4599305</wp:posOffset>
            </wp:positionH>
            <wp:positionV relativeFrom="paragraph">
              <wp:posOffset>668655</wp:posOffset>
            </wp:positionV>
            <wp:extent cx="1437005" cy="1096010"/>
            <wp:effectExtent l="19050" t="0" r="0" b="0"/>
            <wp:wrapSquare wrapText="bothSides"/>
            <wp:docPr id="2" name="Picture 1" descr="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11DC" w:rsidRDefault="009211DC" w:rsidP="009211DC"/>
    <w:p w:rsidR="009211DC" w:rsidRDefault="009211DC" w:rsidP="009211DC"/>
    <w:p w:rsidR="009211DC" w:rsidRDefault="009211DC" w:rsidP="009211DC"/>
    <w:p w:rsidR="009211DC" w:rsidRDefault="009211DC" w:rsidP="009211DC">
      <w:r>
        <w:t xml:space="preserve">Do you agree or disagree with this position? Explain your response. </w:t>
      </w:r>
    </w:p>
    <w:p w:rsidR="009211DC" w:rsidRDefault="009211DC" w:rsidP="009211D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11DC" w:rsidRDefault="009211DC" w:rsidP="009211DC"/>
    <w:p w:rsidR="009211DC" w:rsidRDefault="009211DC" w:rsidP="009211DC"/>
    <w:p w:rsidR="009211DC" w:rsidRDefault="009211DC" w:rsidP="009211DC"/>
    <w:p w:rsidR="00D14601" w:rsidRDefault="00D14601"/>
    <w:sectPr w:rsidR="00D14601" w:rsidSect="00D14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20"/>
  <w:characterSpacingControl w:val="doNotCompress"/>
  <w:compat/>
  <w:rsids>
    <w:rsidRoot w:val="009211DC"/>
    <w:rsid w:val="009211DC"/>
    <w:rsid w:val="00D14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1021</Characters>
  <Application>Microsoft Office Word</Application>
  <DocSecurity>0</DocSecurity>
  <Lines>8</Lines>
  <Paragraphs>2</Paragraphs>
  <ScaleCrop>false</ScaleCrop>
  <Company>region 20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esc8859</dc:creator>
  <cp:keywords/>
  <dc:description/>
  <cp:lastModifiedBy>esc8859</cp:lastModifiedBy>
  <cp:revision>1</cp:revision>
  <dcterms:created xsi:type="dcterms:W3CDTF">2009-07-02T16:22:00Z</dcterms:created>
  <dcterms:modified xsi:type="dcterms:W3CDTF">2009-07-02T16:24:00Z</dcterms:modified>
</cp:coreProperties>
</file>